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BF593" w14:textId="41A9AB45" w:rsidR="00314013" w:rsidRPr="006B5FF4" w:rsidRDefault="00314013" w:rsidP="00314013">
      <w:pPr>
        <w:jc w:val="center"/>
        <w:rPr>
          <w:rFonts w:ascii="Roboto" w:hAnsi="Roboto"/>
          <w:b/>
          <w:bCs/>
          <w:color w:val="C00000"/>
          <w:sz w:val="28"/>
          <w:szCs w:val="28"/>
        </w:rPr>
      </w:pPr>
      <w:r w:rsidRPr="006B5FF4">
        <w:rPr>
          <w:rFonts w:ascii="Roboto" w:hAnsi="Roboto"/>
          <w:b/>
          <w:bCs/>
          <w:color w:val="C00000"/>
          <w:sz w:val="28"/>
          <w:szCs w:val="28"/>
        </w:rPr>
        <w:t>Organization Overview:</w:t>
      </w:r>
    </w:p>
    <w:p w14:paraId="4AAB0385" w14:textId="77777777" w:rsidR="00314013" w:rsidRPr="00314013" w:rsidRDefault="00314013" w:rsidP="00314013">
      <w:pPr>
        <w:rPr>
          <w:rFonts w:ascii="Roboto" w:hAnsi="Roboto"/>
          <w:sz w:val="22"/>
          <w:szCs w:val="22"/>
        </w:rPr>
      </w:pPr>
    </w:p>
    <w:tbl>
      <w:tblPr>
        <w:tblW w:w="100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62"/>
      </w:tblGrid>
      <w:tr w:rsidR="00314013" w:rsidRPr="00314013" w14:paraId="00A16902" w14:textId="77777777" w:rsidTr="00314013">
        <w:trPr>
          <w:trHeight w:val="140"/>
        </w:trPr>
        <w:tc>
          <w:tcPr>
            <w:tcW w:w="10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8E9E3" w14:textId="74B07376" w:rsidR="00314013" w:rsidRPr="00314013" w:rsidRDefault="00314013" w:rsidP="00314013">
            <w:pPr>
              <w:numPr>
                <w:ilvl w:val="0"/>
                <w:numId w:val="1"/>
              </w:num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 xml:space="preserve">Is the applicant legally registered to operate in </w:t>
            </w:r>
            <w:r w:rsidRPr="00314013">
              <w:rPr>
                <w:rFonts w:ascii="Roboto" w:hAnsi="Roboto"/>
                <w:sz w:val="22"/>
                <w:szCs w:val="22"/>
              </w:rPr>
              <w:t>Brazil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:  </w:t>
            </w:r>
            <w:proofErr w:type="gramStart"/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YES</w:t>
            </w:r>
            <w:proofErr w:type="gramEnd"/>
            <w:r w:rsidRPr="00314013">
              <w:rPr>
                <w:rFonts w:ascii="Roboto" w:hAnsi="Roboto" w:cs="Roboto"/>
                <w:sz w:val="22"/>
                <w:szCs w:val="22"/>
              </w:rPr>
              <w:t>   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</w:t>
            </w:r>
            <w:proofErr w:type="gramStart"/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NO</w:t>
            </w:r>
            <w:proofErr w:type="gramEnd"/>
          </w:p>
        </w:tc>
      </w:tr>
      <w:tr w:rsidR="00314013" w:rsidRPr="00314013" w14:paraId="40335954" w14:textId="77777777" w:rsidTr="00314013">
        <w:trPr>
          <w:trHeight w:val="140"/>
        </w:trPr>
        <w:tc>
          <w:tcPr>
            <w:tcW w:w="10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62667" w14:textId="77777777" w:rsidR="00314013" w:rsidRPr="00314013" w:rsidRDefault="00314013" w:rsidP="00314013">
            <w:pPr>
              <w:numPr>
                <w:ilvl w:val="0"/>
                <w:numId w:val="2"/>
              </w:num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>Does the applicant have an office in proposed project location?</w:t>
            </w:r>
          </w:p>
          <w:p w14:paraId="5D3C0B7E" w14:textId="77777777" w:rsidR="00314013" w:rsidRPr="00314013" w:rsidRDefault="00314013" w:rsidP="00314013">
            <w:p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> </w:t>
            </w:r>
            <w:proofErr w:type="gramStart"/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YES</w:t>
            </w:r>
            <w:proofErr w:type="gramEnd"/>
            <w:r w:rsidRPr="00314013">
              <w:rPr>
                <w:rFonts w:ascii="Roboto" w:hAnsi="Roboto" w:cs="Roboto"/>
                <w:sz w:val="22"/>
                <w:szCs w:val="22"/>
              </w:rPr>
              <w:t>    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</w:t>
            </w:r>
            <w:proofErr w:type="gramStart"/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NO</w:t>
            </w:r>
            <w:proofErr w:type="gramEnd"/>
          </w:p>
          <w:p w14:paraId="6391D06A" w14:textId="77777777" w:rsidR="00314013" w:rsidRPr="00314013" w:rsidRDefault="00314013" w:rsidP="00314013">
            <w:p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>If no, please explain how the project will be managed.</w:t>
            </w:r>
          </w:p>
          <w:p w14:paraId="6BF56512" w14:textId="77777777" w:rsidR="00314013" w:rsidRPr="00314013" w:rsidRDefault="00314013" w:rsidP="00314013">
            <w:p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> </w:t>
            </w:r>
          </w:p>
        </w:tc>
      </w:tr>
      <w:tr w:rsidR="00314013" w:rsidRPr="00314013" w14:paraId="6F57A440" w14:textId="77777777" w:rsidTr="00314013">
        <w:trPr>
          <w:trHeight w:val="140"/>
        </w:trPr>
        <w:tc>
          <w:tcPr>
            <w:tcW w:w="10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F6B3AD" w14:textId="77777777" w:rsidR="00314013" w:rsidRPr="00314013" w:rsidRDefault="00314013" w:rsidP="00314013">
            <w:pPr>
              <w:numPr>
                <w:ilvl w:val="0"/>
                <w:numId w:val="3"/>
              </w:num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 xml:space="preserve">If a non-UN entity, have you successfully cleared the HACT assessment in the last 5 years: </w:t>
            </w:r>
            <w:proofErr w:type="gramStart"/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YES</w:t>
            </w:r>
            <w:proofErr w:type="gramEnd"/>
            <w:r w:rsidRPr="00314013">
              <w:rPr>
                <w:rFonts w:ascii="Roboto" w:hAnsi="Roboto" w:cs="Roboto"/>
                <w:sz w:val="22"/>
                <w:szCs w:val="22"/>
              </w:rPr>
              <w:t>    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</w:t>
            </w:r>
            <w:proofErr w:type="gramStart"/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NO</w:t>
            </w:r>
            <w:proofErr w:type="gramEnd"/>
          </w:p>
        </w:tc>
      </w:tr>
      <w:tr w:rsidR="00314013" w:rsidRPr="00314013" w14:paraId="44D53E99" w14:textId="77777777" w:rsidTr="00314013">
        <w:trPr>
          <w:trHeight w:val="140"/>
        </w:trPr>
        <w:tc>
          <w:tcPr>
            <w:tcW w:w="10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51221" w14:textId="77777777" w:rsidR="00314013" w:rsidRPr="00314013" w:rsidRDefault="00314013" w:rsidP="00314013">
            <w:pPr>
              <w:numPr>
                <w:ilvl w:val="0"/>
                <w:numId w:val="4"/>
              </w:num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 xml:space="preserve">If a non-UN entity, have you successfully cleared the PSEAH assessment in the last 5 years </w:t>
            </w:r>
            <w:proofErr w:type="gramStart"/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YES</w:t>
            </w:r>
            <w:proofErr w:type="gramEnd"/>
            <w:r w:rsidRPr="00314013">
              <w:rPr>
                <w:rFonts w:ascii="Roboto" w:hAnsi="Roboto" w:cs="Roboto"/>
                <w:sz w:val="22"/>
                <w:szCs w:val="22"/>
              </w:rPr>
              <w:t>    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</w:t>
            </w:r>
            <w:proofErr w:type="gramStart"/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NO</w:t>
            </w:r>
            <w:proofErr w:type="gramEnd"/>
          </w:p>
        </w:tc>
      </w:tr>
      <w:tr w:rsidR="00314013" w:rsidRPr="00314013" w14:paraId="25C2E064" w14:textId="77777777" w:rsidTr="00314013">
        <w:trPr>
          <w:trHeight w:val="140"/>
        </w:trPr>
        <w:tc>
          <w:tcPr>
            <w:tcW w:w="10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F5FC7" w14:textId="77777777" w:rsidR="00314013" w:rsidRPr="00314013" w:rsidRDefault="00314013" w:rsidP="00314013">
            <w:pPr>
              <w:numPr>
                <w:ilvl w:val="0"/>
                <w:numId w:val="5"/>
              </w:num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>What was the annual turnover of the organization for</w:t>
            </w:r>
          </w:p>
          <w:p w14:paraId="059A3A3A" w14:textId="77777777" w:rsidR="00314013" w:rsidRPr="00314013" w:rsidRDefault="00314013" w:rsidP="00314013">
            <w:pPr>
              <w:numPr>
                <w:ilvl w:val="2"/>
                <w:numId w:val="5"/>
              </w:num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>2023-2024: $</w:t>
            </w:r>
          </w:p>
          <w:p w14:paraId="08B869E3" w14:textId="77777777" w:rsidR="00314013" w:rsidRPr="00314013" w:rsidRDefault="00314013" w:rsidP="00314013">
            <w:pPr>
              <w:numPr>
                <w:ilvl w:val="2"/>
                <w:numId w:val="5"/>
              </w:num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>2024-2025: $</w:t>
            </w:r>
          </w:p>
        </w:tc>
      </w:tr>
      <w:tr w:rsidR="00314013" w:rsidRPr="00314013" w14:paraId="3667FA11" w14:textId="77777777" w:rsidTr="00314013">
        <w:trPr>
          <w:trHeight w:val="140"/>
        </w:trPr>
        <w:tc>
          <w:tcPr>
            <w:tcW w:w="10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71546" w14:textId="77777777" w:rsidR="00314013" w:rsidRPr="00314013" w:rsidRDefault="00314013" w:rsidP="00314013">
            <w:pPr>
              <w:numPr>
                <w:ilvl w:val="0"/>
                <w:numId w:val="6"/>
              </w:num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 xml:space="preserve">Does the applicant have the mandate to work on disaster resilient infrastructure/disaster resilience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YES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NO</w:t>
            </w:r>
          </w:p>
        </w:tc>
      </w:tr>
      <w:tr w:rsidR="00314013" w:rsidRPr="00314013" w14:paraId="236BBEA4" w14:textId="77777777" w:rsidTr="00314013">
        <w:trPr>
          <w:trHeight w:val="140"/>
        </w:trPr>
        <w:tc>
          <w:tcPr>
            <w:tcW w:w="10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13DA2" w14:textId="77777777" w:rsidR="00314013" w:rsidRPr="00314013" w:rsidRDefault="00314013" w:rsidP="00314013">
            <w:pPr>
              <w:numPr>
                <w:ilvl w:val="0"/>
                <w:numId w:val="7"/>
              </w:num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>Describe the number of existing staff composition of the organization.</w:t>
            </w:r>
          </w:p>
          <w:p w14:paraId="3AD6596D" w14:textId="77777777" w:rsidR="00314013" w:rsidRPr="00314013" w:rsidRDefault="00314013" w:rsidP="00314013">
            <w:p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>Management staff:                    ___________</w:t>
            </w:r>
          </w:p>
          <w:p w14:paraId="4C3181D0" w14:textId="77777777" w:rsidR="00314013" w:rsidRPr="00314013" w:rsidRDefault="00314013" w:rsidP="00314013">
            <w:p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>Technical/professional staff:   ___________</w:t>
            </w:r>
          </w:p>
          <w:p w14:paraId="224DF2E3" w14:textId="77777777" w:rsidR="00314013" w:rsidRPr="00314013" w:rsidRDefault="00314013" w:rsidP="00314013">
            <w:p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>Administrative/general staff:    ___________</w:t>
            </w:r>
          </w:p>
        </w:tc>
      </w:tr>
      <w:tr w:rsidR="00314013" w:rsidRPr="00314013" w14:paraId="1F0D0C39" w14:textId="77777777" w:rsidTr="00314013">
        <w:trPr>
          <w:trHeight w:val="140"/>
        </w:trPr>
        <w:tc>
          <w:tcPr>
            <w:tcW w:w="10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D5AB0" w14:textId="77777777" w:rsidR="00314013" w:rsidRPr="00314013" w:rsidRDefault="00314013" w:rsidP="00314013">
            <w:pPr>
              <w:numPr>
                <w:ilvl w:val="0"/>
                <w:numId w:val="8"/>
              </w:num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 xml:space="preserve">Does the organization have a well-defined human resource policy which embrace transparency and competition?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YES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NO</w:t>
            </w:r>
          </w:p>
        </w:tc>
      </w:tr>
      <w:tr w:rsidR="00314013" w:rsidRPr="00314013" w14:paraId="129DB1C8" w14:textId="77777777" w:rsidTr="00314013">
        <w:trPr>
          <w:trHeight w:val="140"/>
        </w:trPr>
        <w:tc>
          <w:tcPr>
            <w:tcW w:w="10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AAAF7" w14:textId="77777777" w:rsidR="00314013" w:rsidRPr="00314013" w:rsidRDefault="00314013" w:rsidP="00314013">
            <w:pPr>
              <w:numPr>
                <w:ilvl w:val="0"/>
                <w:numId w:val="9"/>
              </w:num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 xml:space="preserve">Does the organization maintain high standards of accounting and finance functions, with sufficient controls to manage risks?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YES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NO</w:t>
            </w:r>
          </w:p>
        </w:tc>
      </w:tr>
      <w:tr w:rsidR="00314013" w:rsidRPr="00314013" w14:paraId="1AC56970" w14:textId="77777777" w:rsidTr="00314013">
        <w:trPr>
          <w:trHeight w:val="140"/>
        </w:trPr>
        <w:tc>
          <w:tcPr>
            <w:tcW w:w="10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9F649" w14:textId="77777777" w:rsidR="00314013" w:rsidRPr="00314013" w:rsidRDefault="00314013" w:rsidP="00314013">
            <w:pPr>
              <w:numPr>
                <w:ilvl w:val="0"/>
                <w:numId w:val="10"/>
              </w:num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>Are the following functional responsibilities performed by different units or individuals:</w:t>
            </w:r>
          </w:p>
          <w:p w14:paraId="672A23F0" w14:textId="77777777" w:rsidR="00314013" w:rsidRPr="00314013" w:rsidRDefault="00314013" w:rsidP="00314013">
            <w:p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 xml:space="preserve">(a) authorization to execute a transaction;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YES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NO</w:t>
            </w:r>
          </w:p>
          <w:p w14:paraId="56B18AB9" w14:textId="77777777" w:rsidR="00314013" w:rsidRPr="00314013" w:rsidRDefault="00314013" w:rsidP="00314013">
            <w:p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 xml:space="preserve">(b) recording of the transaction;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YES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NO</w:t>
            </w:r>
          </w:p>
          <w:p w14:paraId="7423C18E" w14:textId="77777777" w:rsidR="00314013" w:rsidRPr="00314013" w:rsidRDefault="00314013" w:rsidP="00314013">
            <w:p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 xml:space="preserve">(c) custody of assets involved in the transaction.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YES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NO</w:t>
            </w:r>
          </w:p>
        </w:tc>
      </w:tr>
      <w:tr w:rsidR="00314013" w:rsidRPr="00314013" w14:paraId="738956C4" w14:textId="77777777" w:rsidTr="00314013">
        <w:trPr>
          <w:trHeight w:val="140"/>
        </w:trPr>
        <w:tc>
          <w:tcPr>
            <w:tcW w:w="10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AA31D" w14:textId="77777777" w:rsidR="00314013" w:rsidRPr="00314013" w:rsidRDefault="00314013" w:rsidP="00314013">
            <w:pPr>
              <w:numPr>
                <w:ilvl w:val="0"/>
                <w:numId w:val="11"/>
              </w:num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>Are the overall financial statements audited regularly by an independent auditor in accordance with appropriate national or international auditing standards?</w:t>
            </w:r>
          </w:p>
          <w:p w14:paraId="70005691" w14:textId="77777777" w:rsidR="00314013" w:rsidRPr="00314013" w:rsidRDefault="00314013" w:rsidP="00314013">
            <w:p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lastRenderedPageBreak/>
              <w:t>  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YES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NO</w:t>
            </w:r>
          </w:p>
          <w:p w14:paraId="5805DA02" w14:textId="77777777" w:rsidR="00314013" w:rsidRPr="00314013" w:rsidRDefault="00314013" w:rsidP="00314013">
            <w:p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>Please attach two most recent audited financial statements with the application.</w:t>
            </w:r>
          </w:p>
        </w:tc>
      </w:tr>
      <w:tr w:rsidR="00314013" w:rsidRPr="00314013" w14:paraId="05A33680" w14:textId="77777777" w:rsidTr="00314013">
        <w:trPr>
          <w:trHeight w:val="140"/>
        </w:trPr>
        <w:tc>
          <w:tcPr>
            <w:tcW w:w="10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28773" w14:textId="77777777" w:rsidR="00314013" w:rsidRPr="00314013" w:rsidRDefault="00314013" w:rsidP="00314013">
            <w:pPr>
              <w:numPr>
                <w:ilvl w:val="0"/>
                <w:numId w:val="12"/>
              </w:num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lastRenderedPageBreak/>
              <w:t xml:space="preserve">Does the organization have written procurement policies and procedures?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YES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NO</w:t>
            </w:r>
          </w:p>
        </w:tc>
      </w:tr>
      <w:tr w:rsidR="00314013" w:rsidRPr="00314013" w14:paraId="663376DF" w14:textId="77777777" w:rsidTr="00314013">
        <w:trPr>
          <w:trHeight w:val="140"/>
        </w:trPr>
        <w:tc>
          <w:tcPr>
            <w:tcW w:w="10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E7961" w14:textId="77777777" w:rsidR="00314013" w:rsidRPr="00314013" w:rsidRDefault="00314013" w:rsidP="00314013">
            <w:pPr>
              <w:numPr>
                <w:ilvl w:val="0"/>
                <w:numId w:val="13"/>
              </w:num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 xml:space="preserve">Does the organization have clear policy and procedures towards sub-granting to government or other civil society organizations?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YES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NO</w:t>
            </w:r>
          </w:p>
        </w:tc>
      </w:tr>
      <w:tr w:rsidR="00314013" w:rsidRPr="00314013" w14:paraId="222379A4" w14:textId="77777777" w:rsidTr="00314013">
        <w:trPr>
          <w:trHeight w:val="140"/>
        </w:trPr>
        <w:tc>
          <w:tcPr>
            <w:tcW w:w="10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33C8" w14:textId="77777777" w:rsidR="00314013" w:rsidRPr="00314013" w:rsidRDefault="00314013" w:rsidP="00314013">
            <w:pPr>
              <w:numPr>
                <w:ilvl w:val="0"/>
                <w:numId w:val="14"/>
              </w:num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 xml:space="preserve">Does the organization have a policy on prevention on sexual exploitation, abuse or sexual harassment?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YES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NO</w:t>
            </w:r>
          </w:p>
        </w:tc>
      </w:tr>
      <w:tr w:rsidR="00314013" w:rsidRPr="00314013" w14:paraId="2EBEF7E9" w14:textId="77777777" w:rsidTr="00314013">
        <w:trPr>
          <w:trHeight w:val="140"/>
        </w:trPr>
        <w:tc>
          <w:tcPr>
            <w:tcW w:w="100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E5754" w14:textId="77777777" w:rsidR="00314013" w:rsidRPr="00314013" w:rsidRDefault="00314013" w:rsidP="00314013">
            <w:pPr>
              <w:numPr>
                <w:ilvl w:val="0"/>
                <w:numId w:val="15"/>
              </w:num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>Does the organization</w:t>
            </w:r>
          </w:p>
          <w:p w14:paraId="496907AF" w14:textId="77777777" w:rsidR="00314013" w:rsidRPr="00314013" w:rsidRDefault="00314013" w:rsidP="00314013">
            <w:pPr>
              <w:numPr>
                <w:ilvl w:val="0"/>
                <w:numId w:val="16"/>
              </w:num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 xml:space="preserve">Conduct mandatory training on prevention of sexual misconduct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YES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NO</w:t>
            </w:r>
          </w:p>
          <w:p w14:paraId="5D589A11" w14:textId="77777777" w:rsidR="00314013" w:rsidRPr="00314013" w:rsidRDefault="00314013" w:rsidP="00314013">
            <w:pPr>
              <w:numPr>
                <w:ilvl w:val="0"/>
                <w:numId w:val="16"/>
              </w:num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 xml:space="preserve">Reporting mechanism and related procedures?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YES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NO</w:t>
            </w:r>
          </w:p>
          <w:p w14:paraId="2B1B61AF" w14:textId="77777777" w:rsidR="00314013" w:rsidRPr="00314013" w:rsidRDefault="00314013" w:rsidP="00314013">
            <w:pPr>
              <w:numPr>
                <w:ilvl w:val="0"/>
                <w:numId w:val="16"/>
              </w:num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 xml:space="preserve">Referral mechanisms for victims of sexual misconducts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YES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NO</w:t>
            </w:r>
          </w:p>
          <w:p w14:paraId="547F3271" w14:textId="77777777" w:rsidR="00314013" w:rsidRPr="00314013" w:rsidRDefault="00314013" w:rsidP="00314013">
            <w:pPr>
              <w:numPr>
                <w:ilvl w:val="0"/>
                <w:numId w:val="16"/>
              </w:numPr>
              <w:rPr>
                <w:rFonts w:ascii="Roboto" w:hAnsi="Roboto"/>
                <w:sz w:val="22"/>
                <w:szCs w:val="22"/>
              </w:rPr>
            </w:pPr>
            <w:r w:rsidRPr="00314013">
              <w:rPr>
                <w:rFonts w:ascii="Roboto" w:hAnsi="Roboto"/>
                <w:sz w:val="22"/>
                <w:szCs w:val="22"/>
              </w:rPr>
              <w:t xml:space="preserve">A process for investigations of allegations on SEA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YES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</w:t>
            </w:r>
            <w:r w:rsidRPr="00314013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314013">
              <w:rPr>
                <w:rFonts w:ascii="Roboto" w:hAnsi="Roboto" w:cs="Roboto"/>
                <w:sz w:val="22"/>
                <w:szCs w:val="22"/>
              </w:rPr>
              <w:t>  </w:t>
            </w:r>
            <w:r w:rsidRPr="00314013">
              <w:rPr>
                <w:rFonts w:ascii="Roboto" w:hAnsi="Roboto"/>
                <w:sz w:val="22"/>
                <w:szCs w:val="22"/>
              </w:rPr>
              <w:t xml:space="preserve"> NO</w:t>
            </w:r>
          </w:p>
        </w:tc>
      </w:tr>
    </w:tbl>
    <w:p w14:paraId="5D4621CF" w14:textId="77777777" w:rsidR="00591FF4" w:rsidRPr="00314013" w:rsidRDefault="00591FF4">
      <w:pPr>
        <w:rPr>
          <w:rFonts w:ascii="Roboto" w:hAnsi="Roboto"/>
          <w:sz w:val="22"/>
          <w:szCs w:val="22"/>
        </w:rPr>
      </w:pPr>
    </w:p>
    <w:sectPr w:rsidR="00591FF4" w:rsidRPr="003140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5670"/>
    <w:multiLevelType w:val="multilevel"/>
    <w:tmpl w:val="95D48D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E05E6"/>
    <w:multiLevelType w:val="multilevel"/>
    <w:tmpl w:val="FAB225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01187"/>
    <w:multiLevelType w:val="multilevel"/>
    <w:tmpl w:val="158260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DB4650"/>
    <w:multiLevelType w:val="multilevel"/>
    <w:tmpl w:val="693A72D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7E429E"/>
    <w:multiLevelType w:val="multilevel"/>
    <w:tmpl w:val="ED6E3D6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092E3D"/>
    <w:multiLevelType w:val="multilevel"/>
    <w:tmpl w:val="1B1094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D84944"/>
    <w:multiLevelType w:val="multilevel"/>
    <w:tmpl w:val="F84650A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16DDB"/>
    <w:multiLevelType w:val="multilevel"/>
    <w:tmpl w:val="95381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C1373F"/>
    <w:multiLevelType w:val="multilevel"/>
    <w:tmpl w:val="6B041B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59450A"/>
    <w:multiLevelType w:val="multilevel"/>
    <w:tmpl w:val="8F5A01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8B364E"/>
    <w:multiLevelType w:val="multilevel"/>
    <w:tmpl w:val="0DD2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2540A7"/>
    <w:multiLevelType w:val="multilevel"/>
    <w:tmpl w:val="16AAFDC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CBF19FA"/>
    <w:multiLevelType w:val="multilevel"/>
    <w:tmpl w:val="8716BA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576850"/>
    <w:multiLevelType w:val="multilevel"/>
    <w:tmpl w:val="14A201D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9710CF"/>
    <w:multiLevelType w:val="multilevel"/>
    <w:tmpl w:val="06A68FE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544318"/>
    <w:multiLevelType w:val="multilevel"/>
    <w:tmpl w:val="4AC6F9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3504763">
    <w:abstractNumId w:val="10"/>
  </w:num>
  <w:num w:numId="2" w16cid:durableId="1818646023">
    <w:abstractNumId w:val="12"/>
  </w:num>
  <w:num w:numId="3" w16cid:durableId="1628467214">
    <w:abstractNumId w:val="2"/>
  </w:num>
  <w:num w:numId="4" w16cid:durableId="365103268">
    <w:abstractNumId w:val="1"/>
  </w:num>
  <w:num w:numId="5" w16cid:durableId="2123568485">
    <w:abstractNumId w:val="5"/>
  </w:num>
  <w:num w:numId="6" w16cid:durableId="112141919">
    <w:abstractNumId w:val="15"/>
  </w:num>
  <w:num w:numId="7" w16cid:durableId="428738516">
    <w:abstractNumId w:val="8"/>
  </w:num>
  <w:num w:numId="8" w16cid:durableId="1178665106">
    <w:abstractNumId w:val="0"/>
  </w:num>
  <w:num w:numId="9" w16cid:durableId="1270048603">
    <w:abstractNumId w:val="3"/>
  </w:num>
  <w:num w:numId="10" w16cid:durableId="1218980455">
    <w:abstractNumId w:val="9"/>
  </w:num>
  <w:num w:numId="11" w16cid:durableId="705642716">
    <w:abstractNumId w:val="11"/>
  </w:num>
  <w:num w:numId="12" w16cid:durableId="95683601">
    <w:abstractNumId w:val="13"/>
  </w:num>
  <w:num w:numId="13" w16cid:durableId="235677150">
    <w:abstractNumId w:val="4"/>
  </w:num>
  <w:num w:numId="14" w16cid:durableId="2018388939">
    <w:abstractNumId w:val="14"/>
  </w:num>
  <w:num w:numId="15" w16cid:durableId="1047532032">
    <w:abstractNumId w:val="6"/>
  </w:num>
  <w:num w:numId="16" w16cid:durableId="18552696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013"/>
    <w:rsid w:val="000E468D"/>
    <w:rsid w:val="00314013"/>
    <w:rsid w:val="00591FF4"/>
    <w:rsid w:val="006B5FF4"/>
    <w:rsid w:val="00E57956"/>
    <w:rsid w:val="00EE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69AE"/>
  <w15:chartTrackingRefBased/>
  <w15:docId w15:val="{DACA56C3-7049-4227-8748-32884ADB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0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0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0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0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0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0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0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0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0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0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0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0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0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0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0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0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0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0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0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0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0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0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0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0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0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0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0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0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0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9F0486D4C73409EC0CA35D8F5C5DB" ma:contentTypeVersion="19" ma:contentTypeDescription="Create a new document." ma:contentTypeScope="" ma:versionID="b76fc5026b8f2a62d3f4ddf37c61d54f">
  <xsd:schema xmlns:xsd="http://www.w3.org/2001/XMLSchema" xmlns:xs="http://www.w3.org/2001/XMLSchema" xmlns:p="http://schemas.microsoft.com/office/2006/metadata/properties" xmlns:ns2="03bd6a40-3284-401e-8ae2-bb296db0f970" xmlns:ns3="b6ec9427-252c-478a-a2e4-85be479fad56" targetNamespace="http://schemas.microsoft.com/office/2006/metadata/properties" ma:root="true" ma:fieldsID="ff03278360725c7607025fde0be341ec" ns2:_="" ns3:_="">
    <xsd:import namespace="03bd6a40-3284-401e-8ae2-bb296db0f970"/>
    <xsd:import namespace="b6ec9427-252c-478a-a2e4-85be479fa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Goodpic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6a40-3284-401e-8ae2-bb296db0f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551a8e-814b-4577-b1cc-94e6907e56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Goodpics" ma:index="25" nillable="true" ma:displayName="Good pics" ma:format="Dropdown" ma:internalName="Goodpics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c9427-252c-478a-a2e4-85be479fad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f3efc5-44b5-4ded-8e1e-94339e5d04e2}" ma:internalName="TaxCatchAll" ma:showField="CatchAllData" ma:web="b6ec9427-252c-478a-a2e4-85be479fa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bd6a40-3284-401e-8ae2-bb296db0f970">
      <Terms xmlns="http://schemas.microsoft.com/office/infopath/2007/PartnerControls"/>
    </lcf76f155ced4ddcb4097134ff3c332f>
    <TaxCatchAll xmlns="b6ec9427-252c-478a-a2e4-85be479fad56" xsi:nil="true"/>
    <Goodpics xmlns="03bd6a40-3284-401e-8ae2-bb296db0f970" xsi:nil="true"/>
  </documentManagement>
</p:properties>
</file>

<file path=customXml/itemProps1.xml><?xml version="1.0" encoding="utf-8"?>
<ds:datastoreItem xmlns:ds="http://schemas.openxmlformats.org/officeDocument/2006/customXml" ds:itemID="{9F0EC5BD-A87F-4E57-ACA6-AE8D00DF7EBC}"/>
</file>

<file path=customXml/itemProps2.xml><?xml version="1.0" encoding="utf-8"?>
<ds:datastoreItem xmlns:ds="http://schemas.openxmlformats.org/officeDocument/2006/customXml" ds:itemID="{542662D2-FD0C-4A4F-B676-68314CC03DA5}"/>
</file>

<file path=customXml/itemProps3.xml><?xml version="1.0" encoding="utf-8"?>
<ds:datastoreItem xmlns:ds="http://schemas.openxmlformats.org/officeDocument/2006/customXml" ds:itemID="{9B975780-70AA-45AC-9C42-653D38CF4B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2038</Characters>
  <Application>Microsoft Office Word</Application>
  <DocSecurity>0</DocSecurity>
  <Lines>39</Lines>
  <Paragraphs>21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Sarga GS</dc:creator>
  <cp:keywords/>
  <dc:description/>
  <cp:lastModifiedBy>Sarga GS</cp:lastModifiedBy>
  <cp:revision>2</cp:revision>
  <dcterms:created xsi:type="dcterms:W3CDTF">2026-05-08T07:05:00Z</dcterms:created>
  <dcterms:modified xsi:type="dcterms:W3CDTF">2026-05-08T07:07:00Z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0x0101000AC9F0486D4C73409EC0CA35D8F5C5DB</vt:lpwstr>
  </property>
  <property fmtid="{D5CDD505-2E9C-101B-9397-08002B2CF9AE}" pid="3" name="MediaServiceImageTags">
    <vt:lpwstr/>
  </property>
</Properties>
</file>